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Pr="00CF03F3" w:rsidRDefault="00CF03F3">
      <w:pPr>
        <w:pBdr>
          <w:bottom w:val="single" w:sz="12" w:space="1" w:color="auto"/>
        </w:pBdr>
        <w:jc w:val="center"/>
        <w:rPr>
          <w:b/>
          <w:bCs/>
          <w:spacing w:val="20"/>
        </w:rPr>
      </w:pPr>
      <w:r w:rsidRPr="00CF03F3">
        <w:rPr>
          <w:b/>
          <w:bCs/>
          <w:spacing w:val="20"/>
        </w:rPr>
        <w:t>РАСПОРЯЖЕНИЕ</w:t>
      </w:r>
      <w:r w:rsidR="007D27A8" w:rsidRPr="00CF03F3">
        <w:rPr>
          <w:b/>
          <w:bCs/>
          <w:spacing w:val="20"/>
        </w:rPr>
        <w:t xml:space="preserve">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Pr="00985258" w:rsidRDefault="00F95983"/>
    <w:p w:rsidR="00CF03F3" w:rsidRPr="00985258" w:rsidRDefault="00CF03F3" w:rsidP="00CF03F3">
      <w:r w:rsidRPr="00985258">
        <w:t xml:space="preserve">от </w:t>
      </w:r>
      <w:r w:rsidR="000B4587">
        <w:t>27</w:t>
      </w:r>
      <w:r w:rsidR="008E2E68" w:rsidRPr="00985258">
        <w:t xml:space="preserve"> </w:t>
      </w:r>
      <w:r w:rsidR="00C84C97" w:rsidRPr="00985258">
        <w:t>марта</w:t>
      </w:r>
      <w:r w:rsidR="008E2E68" w:rsidRPr="00985258">
        <w:t xml:space="preserve"> 20</w:t>
      </w:r>
      <w:r w:rsidR="00C22528" w:rsidRPr="00985258">
        <w:t>2</w:t>
      </w:r>
      <w:r w:rsidR="000B4587">
        <w:t>5</w:t>
      </w:r>
      <w:r w:rsidRPr="00985258">
        <w:t xml:space="preserve"> года № </w:t>
      </w:r>
      <w:r w:rsidR="000B4587">
        <w:t>8</w:t>
      </w:r>
    </w:p>
    <w:p w:rsidR="00CF03F3" w:rsidRPr="00985258" w:rsidRDefault="00CF03F3" w:rsidP="00CF03F3">
      <w:r w:rsidRPr="00985258">
        <w:t>с.</w:t>
      </w:r>
      <w:r w:rsidR="00C84C97" w:rsidRPr="00985258">
        <w:t xml:space="preserve"> </w:t>
      </w:r>
      <w:r w:rsidRPr="00985258">
        <w:t>Архангельское</w:t>
      </w:r>
    </w:p>
    <w:p w:rsidR="00CF03F3" w:rsidRPr="00985258" w:rsidRDefault="00CF03F3" w:rsidP="00CF03F3"/>
    <w:p w:rsidR="00CF03F3" w:rsidRPr="00985258" w:rsidRDefault="00024A3E" w:rsidP="00024A3E">
      <w:pPr>
        <w:ind w:right="4819"/>
        <w:jc w:val="both"/>
      </w:pPr>
      <w:r w:rsidRPr="00985258">
        <w:t>О проведении субботников по санитарной очистке территории Архангельского сельского поселения</w:t>
      </w:r>
    </w:p>
    <w:p w:rsidR="00CF03F3" w:rsidRPr="00985258" w:rsidRDefault="00CF03F3" w:rsidP="00CF03F3">
      <w:pPr>
        <w:ind w:left="720"/>
        <w:jc w:val="both"/>
      </w:pPr>
      <w:r w:rsidRPr="00985258">
        <w:t xml:space="preserve">   </w:t>
      </w:r>
    </w:p>
    <w:p w:rsidR="00024A3E" w:rsidRPr="00985258" w:rsidRDefault="00024A3E" w:rsidP="00024A3E">
      <w:pPr>
        <w:ind w:firstLine="540"/>
        <w:jc w:val="both"/>
      </w:pPr>
      <w:r w:rsidRPr="00985258">
        <w:t xml:space="preserve">В целях очистки </w:t>
      </w:r>
      <w:r w:rsidR="0098083D" w:rsidRPr="00985258">
        <w:t xml:space="preserve">территории Архангельского сельского поселения </w:t>
      </w:r>
      <w:r w:rsidRPr="00985258">
        <w:t>от зимних накоплений мусора</w:t>
      </w:r>
      <w:r w:rsidR="009026FE" w:rsidRPr="00985258">
        <w:t>:</w:t>
      </w:r>
    </w:p>
    <w:p w:rsidR="00024A3E" w:rsidRPr="00985258" w:rsidRDefault="00024A3E" w:rsidP="00024A3E">
      <w:pPr>
        <w:ind w:firstLine="540"/>
        <w:jc w:val="both"/>
      </w:pPr>
      <w:r w:rsidRPr="00985258">
        <w:t xml:space="preserve">1. </w:t>
      </w:r>
      <w:r w:rsidR="008E2E68" w:rsidRPr="00985258">
        <w:t xml:space="preserve">Провести </w:t>
      </w:r>
      <w:r w:rsidR="000B4587">
        <w:t>в период с 01 апреля</w:t>
      </w:r>
      <w:r w:rsidR="00C22528" w:rsidRPr="00985258">
        <w:t xml:space="preserve"> по </w:t>
      </w:r>
      <w:r w:rsidR="000B4587">
        <w:t xml:space="preserve">31 </w:t>
      </w:r>
      <w:r w:rsidR="00C22528" w:rsidRPr="00985258">
        <w:t>мая 202</w:t>
      </w:r>
      <w:r w:rsidR="000B4587">
        <w:t>5</w:t>
      </w:r>
      <w:r w:rsidR="00C22528" w:rsidRPr="00985258">
        <w:t xml:space="preserve"> года весенние субботники по санитарной очистке территории с. Архангельское от зимних накоплений мусора с</w:t>
      </w:r>
      <w:r w:rsidRPr="00985258">
        <w:t xml:space="preserve"> привлечением населения, </w:t>
      </w:r>
      <w:r w:rsidR="00C22528" w:rsidRPr="00985258">
        <w:t xml:space="preserve">в том числе </w:t>
      </w:r>
      <w:r w:rsidRPr="00985258">
        <w:t>учащихся школы, сотрудников организации всех форм собственности</w:t>
      </w:r>
      <w:r w:rsidR="00C84C97" w:rsidRPr="00985258">
        <w:t>.</w:t>
      </w:r>
    </w:p>
    <w:p w:rsidR="00C84C97" w:rsidRPr="00985258" w:rsidRDefault="00C84C97" w:rsidP="00024A3E">
      <w:pPr>
        <w:ind w:firstLine="540"/>
        <w:jc w:val="both"/>
      </w:pPr>
    </w:p>
    <w:p w:rsidR="00024A3E" w:rsidRPr="00985258" w:rsidRDefault="00024A3E" w:rsidP="00024A3E">
      <w:pPr>
        <w:ind w:firstLine="540"/>
        <w:jc w:val="both"/>
      </w:pPr>
      <w:r w:rsidRPr="00985258">
        <w:t xml:space="preserve">2. Создать штаб по проведению весенних субботников и утвердить его состав: </w:t>
      </w:r>
    </w:p>
    <w:p w:rsidR="00C22528" w:rsidRPr="00985258" w:rsidRDefault="00C84C97" w:rsidP="00C22528">
      <w:pPr>
        <w:jc w:val="both"/>
      </w:pPr>
      <w:r w:rsidRPr="00985258">
        <w:t>Пузырева С.В.</w:t>
      </w:r>
      <w:r w:rsidR="00C22528" w:rsidRPr="00985258">
        <w:t xml:space="preserve"> – Глав</w:t>
      </w:r>
      <w:r w:rsidRPr="00985258">
        <w:t>а</w:t>
      </w:r>
      <w:r w:rsidR="00C22528" w:rsidRPr="00985258">
        <w:t xml:space="preserve"> сельского поселения, председатель штаба;</w:t>
      </w:r>
    </w:p>
    <w:p w:rsidR="00024A3E" w:rsidRPr="00985258" w:rsidRDefault="00C84C97" w:rsidP="00024A3E">
      <w:r w:rsidRPr="00985258">
        <w:t>Климов Е.В.</w:t>
      </w:r>
      <w:r w:rsidR="00024A3E" w:rsidRPr="00985258">
        <w:t xml:space="preserve">   -   директор школы</w:t>
      </w:r>
    </w:p>
    <w:p w:rsidR="00024A3E" w:rsidRPr="00985258" w:rsidRDefault="000B4587" w:rsidP="00024A3E">
      <w:pPr>
        <w:jc w:val="both"/>
      </w:pPr>
      <w:r>
        <w:t>Салыева Р.З.</w:t>
      </w:r>
      <w:r w:rsidR="00024A3E" w:rsidRPr="00985258">
        <w:t xml:space="preserve">  </w:t>
      </w:r>
      <w:r>
        <w:t>–</w:t>
      </w:r>
      <w:r w:rsidR="00024A3E" w:rsidRPr="00985258">
        <w:t xml:space="preserve"> </w:t>
      </w:r>
      <w:proofErr w:type="spellStart"/>
      <w:r>
        <w:t>и.о</w:t>
      </w:r>
      <w:proofErr w:type="spellEnd"/>
      <w:r>
        <w:t xml:space="preserve">. </w:t>
      </w:r>
      <w:r w:rsidR="00024A3E" w:rsidRPr="00985258">
        <w:t>зав</w:t>
      </w:r>
      <w:r w:rsidR="00493A57" w:rsidRPr="00985258">
        <w:t>едующ</w:t>
      </w:r>
      <w:r>
        <w:t>его</w:t>
      </w:r>
      <w:r w:rsidR="00024A3E" w:rsidRPr="00985258">
        <w:t xml:space="preserve"> детским садом</w:t>
      </w:r>
    </w:p>
    <w:p w:rsidR="00C22528" w:rsidRPr="00985258" w:rsidRDefault="00C22528" w:rsidP="00024A3E">
      <w:pPr>
        <w:jc w:val="both"/>
      </w:pPr>
      <w:r w:rsidRPr="00985258">
        <w:t>Шурыгин Д.А. – заведующий сельским клубом;</w:t>
      </w:r>
    </w:p>
    <w:p w:rsidR="00024A3E" w:rsidRPr="00985258" w:rsidRDefault="000B4587" w:rsidP="00024A3E">
      <w:pPr>
        <w:jc w:val="both"/>
      </w:pPr>
      <w:r>
        <w:t>Димитренко С.С</w:t>
      </w:r>
      <w:r w:rsidR="00A27975">
        <w:t>. – директор ООО «Модуль+»</w:t>
      </w:r>
      <w:bookmarkStart w:id="0" w:name="_GoBack"/>
      <w:bookmarkEnd w:id="0"/>
    </w:p>
    <w:p w:rsidR="00C84C97" w:rsidRPr="00985258" w:rsidRDefault="00C84C97" w:rsidP="00024A3E">
      <w:pPr>
        <w:jc w:val="both"/>
      </w:pPr>
    </w:p>
    <w:p w:rsidR="00AE3E53" w:rsidRPr="00985258" w:rsidRDefault="00024A3E" w:rsidP="00AE3E53">
      <w:pPr>
        <w:ind w:firstLine="540"/>
        <w:jc w:val="both"/>
      </w:pPr>
      <w:r w:rsidRPr="00985258">
        <w:t xml:space="preserve">3. </w:t>
      </w:r>
      <w:r w:rsidR="00AE3E53" w:rsidRPr="00985258">
        <w:t>Р</w:t>
      </w:r>
      <w:r w:rsidRPr="00985258">
        <w:t xml:space="preserve">уководителям организаций и предприятий всех форм собственности обеспечить проведение очистки соответствующих территорий от зимних </w:t>
      </w:r>
      <w:r w:rsidR="00A57D8C" w:rsidRPr="00985258">
        <w:t>накоплений мусора</w:t>
      </w:r>
      <w:r w:rsidR="00AE3E53" w:rsidRPr="00985258">
        <w:t xml:space="preserve">, обеспечить проведение </w:t>
      </w:r>
      <w:proofErr w:type="spellStart"/>
      <w:r w:rsidR="00AE3E53" w:rsidRPr="00985258">
        <w:t>дератизационных</w:t>
      </w:r>
      <w:proofErr w:type="spellEnd"/>
      <w:r w:rsidR="00AE3E53" w:rsidRPr="00985258">
        <w:t xml:space="preserve"> работ и своевременную санитарную очистку прилегающих территорий объектов.</w:t>
      </w:r>
    </w:p>
    <w:p w:rsidR="00AE3E53" w:rsidRPr="00985258" w:rsidRDefault="00024A3E" w:rsidP="00AE3E53">
      <w:pPr>
        <w:ind w:firstLine="567"/>
        <w:jc w:val="both"/>
      </w:pPr>
      <w:r w:rsidRPr="00985258">
        <w:t>4.</w:t>
      </w:r>
      <w:r w:rsidR="00AE3E53" w:rsidRPr="00985258">
        <w:t xml:space="preserve"> </w:t>
      </w:r>
      <w:r w:rsidR="00C84C97" w:rsidRPr="00985258">
        <w:t xml:space="preserve">Специалисту администрации </w:t>
      </w:r>
      <w:r w:rsidR="00CE6731" w:rsidRPr="00985258">
        <w:t>(</w:t>
      </w:r>
      <w:r w:rsidR="00C84C97" w:rsidRPr="00985258">
        <w:t>Шамсутдинова А.Е.</w:t>
      </w:r>
      <w:r w:rsidR="00CE6731" w:rsidRPr="00985258">
        <w:t>)</w:t>
      </w:r>
      <w:r w:rsidR="00AE3E53" w:rsidRPr="00985258">
        <w:t xml:space="preserve"> обеспечить обнародование настоящего распоряжения и размещение его на официальном сайте Архангельского сельского поселения в сети «Интернет».</w:t>
      </w:r>
    </w:p>
    <w:p w:rsidR="00AE3E53" w:rsidRPr="00985258" w:rsidRDefault="00AE3E53" w:rsidP="00AE3E53">
      <w:pPr>
        <w:ind w:firstLine="567"/>
        <w:jc w:val="both"/>
      </w:pPr>
      <w:r w:rsidRPr="00985258">
        <w:t xml:space="preserve">5. Контроль </w:t>
      </w:r>
      <w:r w:rsidR="009152E7" w:rsidRPr="00985258">
        <w:t>выполнения</w:t>
      </w:r>
      <w:r w:rsidRPr="00985258">
        <w:t xml:space="preserve"> настоящего </w:t>
      </w:r>
      <w:r w:rsidR="008E2E68" w:rsidRPr="00985258">
        <w:t>распоряжения</w:t>
      </w:r>
      <w:r w:rsidRPr="00985258">
        <w:t xml:space="preserve"> </w:t>
      </w:r>
      <w:r w:rsidR="009026FE" w:rsidRPr="00985258">
        <w:t>оставляю за собой.</w:t>
      </w:r>
    </w:p>
    <w:p w:rsidR="00AE3E53" w:rsidRPr="00985258" w:rsidRDefault="00AE3E53" w:rsidP="00024A3E">
      <w:pPr>
        <w:ind w:firstLine="540"/>
        <w:jc w:val="both"/>
      </w:pPr>
    </w:p>
    <w:p w:rsidR="00AB0CF1" w:rsidRPr="00985258" w:rsidRDefault="00AB0CF1" w:rsidP="00CF03F3"/>
    <w:p w:rsidR="00CF03F3" w:rsidRPr="00985258" w:rsidRDefault="00CF03F3" w:rsidP="00CF03F3">
      <w:r w:rsidRPr="00985258">
        <w:t>Глава Архангельского</w:t>
      </w:r>
    </w:p>
    <w:p w:rsidR="00CF03F3" w:rsidRDefault="00CF03F3" w:rsidP="00CF03F3">
      <w:r w:rsidRPr="00985258">
        <w:t xml:space="preserve">сельского поселения                                                                         </w:t>
      </w:r>
      <w:r w:rsidR="00C84C97" w:rsidRPr="00985258">
        <w:t>С.В. Пузырева</w:t>
      </w:r>
    </w:p>
    <w:p w:rsidR="00985258" w:rsidRDefault="00985258" w:rsidP="00CF03F3"/>
    <w:p w:rsidR="00985258" w:rsidRDefault="00985258" w:rsidP="00CF03F3">
      <w:r>
        <w:t>Ознакомлены:</w:t>
      </w:r>
    </w:p>
    <w:p w:rsidR="00985258" w:rsidRDefault="00985258" w:rsidP="00CF03F3">
      <w:r>
        <w:t>____________/Климов Е.В./</w:t>
      </w:r>
    </w:p>
    <w:p w:rsidR="00985258" w:rsidRDefault="000B4587" w:rsidP="00CF03F3">
      <w:r>
        <w:t>____________/Салыева Р.З.</w:t>
      </w:r>
      <w:r w:rsidR="00985258">
        <w:t>/</w:t>
      </w:r>
    </w:p>
    <w:p w:rsidR="00985258" w:rsidRDefault="00985258" w:rsidP="00CF03F3">
      <w:r>
        <w:t>____________/Шурыгин Д.А./</w:t>
      </w:r>
    </w:p>
    <w:p w:rsidR="00985258" w:rsidRPr="00985258" w:rsidRDefault="000B4587" w:rsidP="00CF03F3">
      <w:r>
        <w:t>____________/Димитренко С.С.</w:t>
      </w:r>
      <w:r w:rsidR="00985258">
        <w:t>/</w:t>
      </w:r>
    </w:p>
    <w:sectPr w:rsidR="00985258" w:rsidRPr="00985258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E32D5"/>
    <w:multiLevelType w:val="hybridMultilevel"/>
    <w:tmpl w:val="097AF44A"/>
    <w:lvl w:ilvl="0" w:tplc="A39C2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B2"/>
    <w:rsid w:val="00024A3E"/>
    <w:rsid w:val="000B4587"/>
    <w:rsid w:val="000D61FC"/>
    <w:rsid w:val="001C5B03"/>
    <w:rsid w:val="00493A57"/>
    <w:rsid w:val="004B7065"/>
    <w:rsid w:val="00544202"/>
    <w:rsid w:val="006067B1"/>
    <w:rsid w:val="00763688"/>
    <w:rsid w:val="007D27A8"/>
    <w:rsid w:val="008B74D1"/>
    <w:rsid w:val="008E2E68"/>
    <w:rsid w:val="009026FE"/>
    <w:rsid w:val="009152E7"/>
    <w:rsid w:val="00923A59"/>
    <w:rsid w:val="00956E29"/>
    <w:rsid w:val="00964B65"/>
    <w:rsid w:val="00973008"/>
    <w:rsid w:val="0098083D"/>
    <w:rsid w:val="00985258"/>
    <w:rsid w:val="009F4381"/>
    <w:rsid w:val="00A27975"/>
    <w:rsid w:val="00A57D8C"/>
    <w:rsid w:val="00AB0CF1"/>
    <w:rsid w:val="00AE3E53"/>
    <w:rsid w:val="00C22528"/>
    <w:rsid w:val="00C3056F"/>
    <w:rsid w:val="00C84C97"/>
    <w:rsid w:val="00CB43F0"/>
    <w:rsid w:val="00CE6731"/>
    <w:rsid w:val="00CF03F3"/>
    <w:rsid w:val="00D0579B"/>
    <w:rsid w:val="00D858B2"/>
    <w:rsid w:val="00E04B2F"/>
    <w:rsid w:val="00E3694B"/>
    <w:rsid w:val="00F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0FD64"/>
  <w15:docId w15:val="{27A5B7C9-76F5-42D5-A49C-030843D9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0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admin</cp:lastModifiedBy>
  <cp:revision>4</cp:revision>
  <cp:lastPrinted>2025-03-27T07:38:00Z</cp:lastPrinted>
  <dcterms:created xsi:type="dcterms:W3CDTF">2025-03-27T07:35:00Z</dcterms:created>
  <dcterms:modified xsi:type="dcterms:W3CDTF">2025-03-27T07:39:00Z</dcterms:modified>
</cp:coreProperties>
</file>